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1D5644" w:rsidRDefault="001D5644" w:rsidP="009B0115">
      <w:pPr>
        <w:jc w:val="center"/>
        <w:rPr>
          <w:rFonts w:ascii="Microsoft Sans Serif" w:hAnsi="Microsoft Sans Serif" w:cs="Microsoft Sans Serif"/>
          <w:b/>
          <w:noProof/>
          <w:lang w:eastAsia="es-MX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-772474</wp:posOffset>
            </wp:positionH>
            <wp:positionV relativeFrom="paragraph">
              <wp:posOffset>-282278</wp:posOffset>
            </wp:positionV>
            <wp:extent cx="1021277" cy="1056904"/>
            <wp:effectExtent l="38100" t="19050" r="26473" b="9896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126" r="12605"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69" cy="10527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/>
          <w:b/>
          <w:noProof/>
          <w:lang w:eastAsia="es-MX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5505609</wp:posOffset>
            </wp:positionH>
            <wp:positionV relativeFrom="paragraph">
              <wp:posOffset>-229943</wp:posOffset>
            </wp:positionV>
            <wp:extent cx="942107" cy="1095154"/>
            <wp:effectExtent l="38100" t="19050" r="10393" b="9746"/>
            <wp:wrapNone/>
            <wp:docPr id="5" name="Imagen 2" descr="C:\Documents and Settings\catastro\Mis documentos\bIANCA\1° Inform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tastro\Mis documentos\bIANCA\1° Inform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07" cy="10951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BE2" w:rsidRPr="00293336" w:rsidRDefault="009B0115" w:rsidP="009B0115">
      <w:pPr>
        <w:jc w:val="center"/>
        <w:rPr>
          <w:rFonts w:ascii="Calisto MT" w:hAnsi="Calisto MT" w:cs="Microsoft Sans Serif"/>
          <w:b/>
        </w:rPr>
      </w:pPr>
      <w:r w:rsidRPr="00293336">
        <w:rPr>
          <w:rFonts w:ascii="Calisto MT" w:hAnsi="Calisto MT" w:cs="Microsoft Sans Serif"/>
          <w:b/>
        </w:rPr>
        <w:t>ORGANIGRAMA DIF MUNICIPAL SANTA MARÍA DEL ORO, JALISCO</w:t>
      </w:r>
    </w:p>
    <w:p w:rsidR="00D13328" w:rsidRPr="00293336" w:rsidRDefault="002A3EA8" w:rsidP="00D13328">
      <w:pPr>
        <w:jc w:val="center"/>
        <w:rPr>
          <w:rFonts w:ascii="Calisto MT" w:hAnsi="Calisto MT" w:cs="Microsoft Sans Serif"/>
          <w:b/>
        </w:rPr>
      </w:pPr>
      <w:r w:rsidRPr="00293336">
        <w:rPr>
          <w:rFonts w:ascii="Calisto MT" w:hAnsi="Calisto MT" w:cs="Microsoft Sans Serif"/>
          <w:b/>
        </w:rPr>
        <w:t xml:space="preserve">Modificado </w:t>
      </w:r>
      <w:r w:rsidR="001672B7">
        <w:rPr>
          <w:rFonts w:ascii="Calisto MT" w:hAnsi="Calisto MT" w:cs="Microsoft Sans Serif"/>
          <w:b/>
        </w:rPr>
        <w:t>O</w:t>
      </w:r>
      <w:r w:rsidR="00293336" w:rsidRPr="00293336">
        <w:rPr>
          <w:rFonts w:ascii="Calisto MT" w:hAnsi="Calisto MT" w:cs="Microsoft Sans Serif"/>
          <w:b/>
        </w:rPr>
        <w:t>ctubre 2015</w:t>
      </w:r>
    </w:p>
    <w:p w:rsidR="009B0115" w:rsidRPr="009B0115" w:rsidRDefault="00D70322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  <w:noProof/>
          <w:lang w:val="es-ES"/>
        </w:rPr>
        <w:pict>
          <v:roundrect id="_x0000_s1026" style="position:absolute;left:0;text-align:left;margin-left:175.35pt;margin-top:19.5pt;width:124.95pt;height:80.35pt;z-index:251660288;mso-width-relative:margin;mso-height-relative:margin" arcsize="10923f" fillcolor="#4e6128 [1606]" strokecolor="black [3200]" strokeweight="5pt">
            <v:stroke linestyle="thickThin"/>
            <v:shadow color="#868686"/>
            <v:textbox style="mso-next-textbox:#_x0000_s1026">
              <w:txbxContent>
                <w:p w:rsidR="009B0115" w:rsidRPr="00D70322" w:rsidRDefault="009B0115" w:rsidP="00D70322">
                  <w:pPr>
                    <w:jc w:val="center"/>
                    <w:rPr>
                      <w:b/>
                      <w:color w:val="FFFFFF" w:themeColor="background1"/>
                      <w:lang w:val="es-ES"/>
                    </w:rPr>
                  </w:pPr>
                  <w:r w:rsidRPr="00D70322">
                    <w:rPr>
                      <w:b/>
                      <w:color w:val="FFFFFF" w:themeColor="background1"/>
                      <w:lang w:val="es-ES"/>
                    </w:rPr>
                    <w:t>C</w:t>
                  </w:r>
                  <w:r w:rsidR="00D70322" w:rsidRPr="00D70322">
                    <w:rPr>
                      <w:b/>
                      <w:color w:val="FFFFFF" w:themeColor="background1"/>
                      <w:lang w:val="es-ES"/>
                    </w:rPr>
                    <w:t>. ELEAZAR MEDINA CHAVEZ</w:t>
                  </w:r>
                </w:p>
                <w:p w:rsidR="009B0115" w:rsidRPr="00D70322" w:rsidRDefault="009B0115" w:rsidP="00D70322">
                  <w:pPr>
                    <w:jc w:val="center"/>
                    <w:rPr>
                      <w:color w:val="FFFFFF" w:themeColor="background1"/>
                      <w:lang w:val="es-ES"/>
                    </w:rPr>
                  </w:pPr>
                  <w:r w:rsidRPr="00D70322">
                    <w:rPr>
                      <w:color w:val="FFFFFF" w:themeColor="background1"/>
                      <w:lang w:val="es-ES"/>
                    </w:rPr>
                    <w:t>Presidente Municipal</w:t>
                  </w:r>
                </w:p>
              </w:txbxContent>
            </v:textbox>
          </v:roundrect>
        </w:pict>
      </w:r>
    </w:p>
    <w:p w:rsidR="009B0115" w:rsidRPr="009B0115" w:rsidRDefault="00D70322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2" style="position:absolute;left:0;text-align:left;margin-left:300.3pt;margin-top:494.15pt;width:123.65pt;height:91.25pt;z-index:251666432;mso-width-relative:margin;mso-height-relative:margin" arcsize="10923f" fillcolor="#fde9d9 [665]" strokecolor="black [3200]" strokeweight="5pt">
            <v:stroke linestyle="thickThin"/>
            <v:shadow color="#868686"/>
            <v:textbox style="mso-next-textbox:#_x0000_s1032">
              <w:txbxContent>
                <w:p w:rsidR="009B0115" w:rsidRPr="009B0115" w:rsidRDefault="00D13328" w:rsidP="00D70322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ERLANDA CHÁVEZ HERRERA</w:t>
                  </w:r>
                </w:p>
                <w:p w:rsidR="009B0115" w:rsidRDefault="009B0115" w:rsidP="00D7032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1" style="position:absolute;left:0;text-align:left;margin-left:139.55pt;margin-top:444.95pt;width:124.5pt;height:94.4pt;z-index:251665408;mso-width-relative:margin;mso-height-relative:margin" arcsize="10923f" fillcolor="#cc0" strokecolor="black [3200]" strokeweight="5pt">
            <v:stroke linestyle="thickThin"/>
            <v:shadow color="#868686"/>
            <v:textbox style="mso-next-textbox:#_x0000_s1031">
              <w:txbxContent>
                <w:p w:rsidR="009B0115" w:rsidRPr="009B0115" w:rsidRDefault="00D70322" w:rsidP="00D70322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ARICELA LÓPEZ LÓPEZ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</w:t>
                  </w:r>
                  <w:r w:rsidR="00D70322">
                    <w:rPr>
                      <w:lang w:val="es-ES"/>
                    </w:rPr>
                    <w:t xml:space="preserve"> Comedor Asistencial</w:t>
                  </w:r>
                  <w:r>
                    <w:rPr>
                      <w:lang w:val="es-ES"/>
                    </w:rPr>
                    <w:t xml:space="preserve">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9" style="position:absolute;left:0;text-align:left;margin-left:31.3pt;margin-top:359.35pt;width:139pt;height:77.05pt;z-index:251673600;mso-width-relative:margin;mso-height-relative:margin" arcsize="10923f" fillcolor="#bfbfbf [2412]" strokecolor="black [3200]" strokeweight="5pt">
            <v:stroke linestyle="thickThin"/>
            <v:shadow color="#868686"/>
            <v:textbox style="mso-next-textbox:#_x0000_s1039">
              <w:txbxContent>
                <w:p w:rsidR="00C41703" w:rsidRPr="009B0115" w:rsidRDefault="00C41703" w:rsidP="00D70322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GUILIBALDO OCEGUERA VARGAS</w:t>
                  </w:r>
                </w:p>
                <w:p w:rsidR="00C41703" w:rsidRDefault="00C41703" w:rsidP="00D70322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Chofer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30" style="position:absolute;left:0;text-align:left;margin-left:342.95pt;margin-top:258.25pt;width:152.2pt;height:77.65pt;z-index:251664384;mso-width-relative:margin;mso-height-relative:margin" arcsize="10923f" fillcolor="#b2a1c7 [1943]" strokecolor="black [3200]" strokeweight="5pt">
            <v:stroke linestyle="thickThin"/>
            <v:shadow color="#868686"/>
            <v:textbox style="mso-next-textbox:#_x0000_s1030">
              <w:txbxContent>
                <w:p w:rsidR="009B0115" w:rsidRPr="009B0115" w:rsidRDefault="002A3EA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ANA ROSA VILLANUEVA BARRAGÁN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</w:t>
                  </w:r>
                  <w:r w:rsidR="00D70322">
                    <w:rPr>
                      <w:lang w:val="es-ES"/>
                    </w:rPr>
                    <w:t xml:space="preserve"> Alimentaria</w:t>
                  </w:r>
                  <w:r>
                    <w:rPr>
                      <w:lang w:val="es-ES"/>
                    </w:rPr>
                    <w:t xml:space="preserve">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28" style="position:absolute;left:0;text-align:left;margin-left:268.25pt;margin-top:134.35pt;width:136.5pt;height:78.5pt;z-index:251662336;mso-width-relative:margin;mso-height-relative:margin" arcsize="10923f" fillcolor="#92cddc [1944]" strokecolor="black [3200]" strokeweight="5pt">
            <v:stroke linestyle="thickThin"/>
            <v:shadow color="#868686"/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D70322">
                    <w:rPr>
                      <w:b/>
                      <w:lang w:val="es-ES"/>
                    </w:rPr>
                    <w:t>. GUADALUPE SANDOVAL FARIAS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27" style="position:absolute;left:0;text-align:left;margin-left:37.2pt;margin-top:112.55pt;width:122.8pt;height:76.85pt;z-index:251661312;mso-width-relative:margin;mso-height-relative:margin" arcsize="10923f" fillcolor="#e36c0a [2409]" strokecolor="black [3200]" strokeweight="5pt">
            <v:stroke linestyle="thickThin"/>
            <v:shadow color="#868686"/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D70322">
                    <w:rPr>
                      <w:b/>
                      <w:lang w:val="es-ES"/>
                    </w:rPr>
                    <w:t>. MA. GUADALUPE LOPEZ ALCAZAR</w:t>
                  </w:r>
                  <w:r>
                    <w:rPr>
                      <w:b/>
                      <w:lang w:val="es-ES"/>
                    </w:rPr>
                    <w:t xml:space="preserve">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roundrect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92.9pt;margin-top:219.55pt;width:123.9pt;height:216.85pt;flip:x;z-index:251678720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3" type="#_x0000_t32" style="position:absolute;left:0;text-align:left;margin-left:321.85pt;margin-top:219.55pt;width:21.1pt;height:266.25pt;z-index:251677696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0" type="#_x0000_t32" style="position:absolute;left:0;text-align:left;margin-left:125.1pt;margin-top:219.55pt;width:186.7pt;height:133.95pt;flip:x;z-index:25167462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88.25pt;margin-top:219.55pt;width:205.95pt;height:30.15pt;flip:x;z-index:25166950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roundrect id="_x0000_s1029" style="position:absolute;left:0;text-align:left;margin-left:2.9pt;margin-top:258.25pt;width:136.65pt;height:77.65pt;z-index:251663360;mso-width-relative:margin;mso-height-relative:margin" arcsize="10923f" fillcolor="#b2a1c7 [1943]" strokecolor="black [3200]" strokeweight="5pt">
            <v:stroke linestyle="thickThin"/>
            <v:shadow color="#868686"/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 w:rsidR="00D70322">
                    <w:rPr>
                      <w:b/>
                      <w:lang w:val="es-ES"/>
                    </w:rPr>
                    <w:t>. MARIA VICTORIA SANDOVAL MAGAÑA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</w:t>
                  </w:r>
                  <w:r w:rsidR="00D70322">
                    <w:rPr>
                      <w:lang w:val="es-ES"/>
                    </w:rPr>
                    <w:t xml:space="preserve"> Red Juvenil</w:t>
                  </w:r>
                  <w:r>
                    <w:rPr>
                      <w:lang w:val="es-ES"/>
                    </w:rPr>
                    <w:t xml:space="preserve"> Sistema DIF</w:t>
                  </w:r>
                </w:p>
              </w:txbxContent>
            </v:textbox>
          </v:roundrect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05.85pt;margin-top:83.9pt;width:120.55pt;height:20.95pt;rotation:180;flip:y;z-index:251667456" o:connectortype="elbow" adj="10796,234765,-55805">
            <v:stroke startarrow="block" endarrow="block"/>
          </v:shape>
        </w:pict>
      </w:r>
      <w:r w:rsidR="00C41703"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9B0115"/>
    <w:rsid w:val="001672B7"/>
    <w:rsid w:val="001D5644"/>
    <w:rsid w:val="00293336"/>
    <w:rsid w:val="002A3EA8"/>
    <w:rsid w:val="003F7A6E"/>
    <w:rsid w:val="00553635"/>
    <w:rsid w:val="00826BCE"/>
    <w:rsid w:val="009409C7"/>
    <w:rsid w:val="00997BE2"/>
    <w:rsid w:val="009B0115"/>
    <w:rsid w:val="00A429BF"/>
    <w:rsid w:val="00C41703"/>
    <w:rsid w:val="00D13328"/>
    <w:rsid w:val="00D70322"/>
    <w:rsid w:val="00DA16E2"/>
    <w:rsid w:val="00DC302F"/>
    <w:rsid w:val="00F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#cc0"/>
      <o:colormenu v:ext="edit" fillcolor="none [1305]"/>
    </o:shapedefaults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  <o:r id="V:Rule18" type="connector" idref="#_x0000_s1043"/>
        <o:r id="V:Rule20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5</cp:revision>
  <dcterms:created xsi:type="dcterms:W3CDTF">2016-11-24T18:11:00Z</dcterms:created>
  <dcterms:modified xsi:type="dcterms:W3CDTF">2016-11-24T18:11:00Z</dcterms:modified>
</cp:coreProperties>
</file>